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8FE" w:rsidRPr="000C32AB" w:rsidRDefault="004518FE" w:rsidP="004518F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  <w:bookmarkEnd w:id="0"/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4518FE" w:rsidRPr="000C32AB" w:rsidRDefault="004518FE" w:rsidP="004518F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 Положению о выдаче разрешения </w:t>
      </w:r>
    </w:p>
    <w:p w:rsidR="004518FE" w:rsidRPr="000C32AB" w:rsidRDefault="004518FE" w:rsidP="004518F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на размещение телерадиоканала в </w:t>
      </w:r>
    </w:p>
    <w:p w:rsidR="004518FE" w:rsidRPr="000C32AB" w:rsidRDefault="004518FE" w:rsidP="004518F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аналоговом вещании и (или) в</w:t>
      </w:r>
    </w:p>
    <w:p w:rsidR="004518FE" w:rsidRPr="000C32AB" w:rsidRDefault="00F715FF" w:rsidP="004518F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цифровом пакете вещания</w:t>
      </w:r>
    </w:p>
    <w:p w:rsidR="004518FE" w:rsidRDefault="004518FE" w:rsidP="004518F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независимо от применяемых технологий</w:t>
      </w:r>
    </w:p>
    <w:p w:rsidR="00571CAD" w:rsidRPr="000C32AB" w:rsidRDefault="00571CAD" w:rsidP="004518F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7"/>
        <w:gridCol w:w="4864"/>
      </w:tblGrid>
      <w:tr w:rsidR="004518FE" w:rsidRPr="000C32AB" w:rsidTr="001F56F0">
        <w:trPr>
          <w:trHeight w:val="57"/>
        </w:trPr>
        <w:tc>
          <w:tcPr>
            <w:tcW w:w="4998" w:type="dxa"/>
          </w:tcPr>
          <w:p w:rsidR="004518FE" w:rsidRPr="000C32AB" w:rsidRDefault="004518FE" w:rsidP="0045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98" w:type="dxa"/>
          </w:tcPr>
          <w:p w:rsidR="004518FE" w:rsidRPr="00F715FF" w:rsidRDefault="004518FE" w:rsidP="00415B8A">
            <w:pPr>
              <w:shd w:val="clear" w:color="auto" w:fill="FFFFFF"/>
              <w:spacing w:after="0" w:line="240" w:lineRule="auto"/>
              <w:ind w:left="819" w:hanging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5FF">
              <w:rPr>
                <w:rFonts w:ascii="Times New Roman" w:hAnsi="Times New Roman" w:cs="Times New Roman"/>
                <w:sz w:val="28"/>
                <w:szCs w:val="28"/>
              </w:rPr>
              <w:t>Департамент информации и массовых коммуникаций при Министерств</w:t>
            </w:r>
            <w:r w:rsidRPr="00F715F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</w:t>
            </w:r>
            <w:r w:rsidRPr="00F715FF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культуры, информации и туризма Кыргызской Республики </w:t>
            </w:r>
          </w:p>
        </w:tc>
      </w:tr>
    </w:tbl>
    <w:p w:rsidR="004518FE" w:rsidRPr="000C32AB" w:rsidRDefault="004518FE" w:rsidP="004518FE">
      <w:pPr>
        <w:shd w:val="clear" w:color="auto" w:fill="FFFFFF"/>
        <w:spacing w:before="200" w:after="120" w:line="240" w:lineRule="auto"/>
        <w:ind w:firstLine="39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2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4518FE" w:rsidRPr="000C32AB" w:rsidRDefault="004518FE" w:rsidP="008606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выдать разрешение на следующий вид действия в процессе деятельности: </w:t>
      </w:r>
      <w:r w:rsidRPr="00360311">
        <w:rPr>
          <w:rFonts w:ascii="Times New Roman" w:hAnsi="Times New Roman" w:cs="Times New Roman"/>
          <w:sz w:val="28"/>
          <w:szCs w:val="28"/>
        </w:rPr>
        <w:t xml:space="preserve">размещение телерадиоканала в аналоговом вещании и (или) в цифровом пакете вещания, </w:t>
      </w:r>
      <w:r w:rsidRPr="00CB4DD4">
        <w:rPr>
          <w:rFonts w:ascii="Times New Roman" w:hAnsi="Times New Roman" w:cs="Times New Roman"/>
          <w:sz w:val="28"/>
          <w:szCs w:val="28"/>
        </w:rPr>
        <w:t>независимо от применяемых технологий</w:t>
      </w:r>
      <w:r w:rsidRPr="00360311">
        <w:rPr>
          <w:rFonts w:ascii="Times New Roman" w:hAnsi="Times New Roman" w:cs="Times New Roman"/>
          <w:sz w:val="28"/>
          <w:szCs w:val="28"/>
        </w:rPr>
        <w:t>, а именно</w:t>
      </w:r>
    </w:p>
    <w:p w:rsidR="00BD6B9F" w:rsidRPr="00BD6B9F" w:rsidRDefault="004518FE" w:rsidP="0086061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Разрешение на </w:t>
      </w:r>
      <w:r w:rsidRPr="000C32AB">
        <w:rPr>
          <w:rFonts w:ascii="Times New Roman" w:hAnsi="Times New Roman" w:cs="Times New Roman"/>
          <w:sz w:val="28"/>
          <w:szCs w:val="28"/>
        </w:rPr>
        <w:t>размещение телеканал</w:t>
      </w:r>
      <w:r w:rsidRPr="000C32A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0C32AB">
        <w:rPr>
          <w:rFonts w:ascii="Times New Roman" w:hAnsi="Times New Roman" w:cs="Times New Roman"/>
          <w:sz w:val="28"/>
          <w:szCs w:val="28"/>
        </w:rPr>
        <w:t>/радиоканала</w:t>
      </w:r>
      <w:r w:rsidR="00BD6B9F" w:rsidRPr="00BD6B9F">
        <w:rPr>
          <w:rFonts w:ascii="Times New Roman" w:hAnsi="Times New Roman" w:cs="Times New Roman"/>
          <w:sz w:val="28"/>
          <w:szCs w:val="28"/>
        </w:rPr>
        <w:t xml:space="preserve"> ____________</w:t>
      </w:r>
      <w:r w:rsidR="000B0154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4518FE" w:rsidRPr="00BD6B9F" w:rsidRDefault="004518FE" w:rsidP="008606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B9F">
        <w:rPr>
          <w:rFonts w:ascii="Times New Roman" w:hAnsi="Times New Roman" w:cs="Times New Roman"/>
          <w:sz w:val="28"/>
          <w:szCs w:val="28"/>
        </w:rPr>
        <w:t>(наименование) в аналоговом вещании и (или) в цифровом пакете вещания</w:t>
      </w:r>
      <w:r w:rsidR="000B0154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BD6B9F" w:rsidRDefault="004518FE" w:rsidP="0086061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8F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Сведение о заявителе:</w:t>
      </w:r>
    </w:p>
    <w:p w:rsidR="00BD6B9F" w:rsidRPr="00BD6B9F" w:rsidRDefault="00BD6B9F" w:rsidP="00BD6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5"/>
        <w:gridCol w:w="4726"/>
      </w:tblGrid>
      <w:tr w:rsidR="006B1CC1" w:rsidRPr="000C32AB" w:rsidTr="00C65976">
        <w:tc>
          <w:tcPr>
            <w:tcW w:w="9571" w:type="dxa"/>
            <w:gridSpan w:val="2"/>
          </w:tcPr>
          <w:p w:rsidR="006B1CC1" w:rsidRPr="000C32AB" w:rsidRDefault="006B1CC1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4518FE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ля юридического лица</w:t>
            </w:r>
          </w:p>
        </w:tc>
      </w:tr>
      <w:tr w:rsidR="004518FE" w:rsidRPr="000C32AB" w:rsidTr="006B1CC1">
        <w:tc>
          <w:tcPr>
            <w:tcW w:w="4845" w:type="dxa"/>
          </w:tcPr>
          <w:p w:rsidR="004518FE" w:rsidRPr="000C32AB" w:rsidRDefault="004518FE" w:rsidP="00D230D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32A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Полное </w:t>
            </w:r>
            <w:r w:rsidRPr="00D230DB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организации</w:t>
            </w:r>
            <w:r w:rsidR="00114AF6" w:rsidRPr="00D230D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26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518FE" w:rsidRPr="000C32AB" w:rsidTr="006B1CC1">
        <w:tc>
          <w:tcPr>
            <w:tcW w:w="4845" w:type="dxa"/>
          </w:tcPr>
          <w:p w:rsidR="004518FE" w:rsidRPr="000C32AB" w:rsidRDefault="004518FE" w:rsidP="00114AF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32AB">
              <w:rPr>
                <w:rFonts w:ascii="Times New Roman" w:eastAsiaTheme="minorEastAsia" w:hAnsi="Times New Roman" w:cs="Times New Roman"/>
                <w:sz w:val="28"/>
                <w:szCs w:val="28"/>
              </w:rPr>
              <w:t>Сокращенное наименование (если имеется)</w:t>
            </w:r>
          </w:p>
        </w:tc>
        <w:tc>
          <w:tcPr>
            <w:tcW w:w="4726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518FE" w:rsidRPr="000C32AB" w:rsidTr="006B1CC1">
        <w:tc>
          <w:tcPr>
            <w:tcW w:w="4845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32A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Фирменное наименование </w:t>
            </w:r>
            <w:r w:rsidR="00592514" w:rsidRPr="00523B14">
              <w:rPr>
                <w:rFonts w:ascii="Times New Roman" w:eastAsiaTheme="minorEastAsia" w:hAnsi="Times New Roman" w:cs="Times New Roman"/>
                <w:sz w:val="28"/>
                <w:szCs w:val="28"/>
              </w:rPr>
              <w:t>телеканала</w:t>
            </w:r>
            <w:r w:rsidR="00925A9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0C32AB">
              <w:rPr>
                <w:rFonts w:ascii="Times New Roman" w:eastAsiaTheme="minorEastAsia" w:hAnsi="Times New Roman" w:cs="Times New Roman"/>
                <w:sz w:val="28"/>
                <w:szCs w:val="28"/>
              </w:rPr>
              <w:t>(если имеется)</w:t>
            </w:r>
          </w:p>
        </w:tc>
        <w:tc>
          <w:tcPr>
            <w:tcW w:w="4726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518FE" w:rsidRPr="000C32AB" w:rsidTr="006B1CC1">
        <w:tc>
          <w:tcPr>
            <w:tcW w:w="4845" w:type="dxa"/>
          </w:tcPr>
          <w:p w:rsidR="004518FE" w:rsidRPr="000C32AB" w:rsidRDefault="004518FE" w:rsidP="00114AF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32AB">
              <w:rPr>
                <w:rFonts w:ascii="Times New Roman" w:eastAsiaTheme="minorEastAsia" w:hAnsi="Times New Roman" w:cs="Times New Roman"/>
                <w:sz w:val="28"/>
                <w:szCs w:val="28"/>
              </w:rPr>
              <w:t>Юридический адрес</w:t>
            </w:r>
            <w:r w:rsidR="00114AF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114AF6" w:rsidRPr="00523B14">
              <w:rPr>
                <w:rFonts w:ascii="Times New Roman" w:eastAsiaTheme="minorEastAsia" w:hAnsi="Times New Roman" w:cs="Times New Roman"/>
                <w:sz w:val="28"/>
                <w:szCs w:val="28"/>
              </w:rPr>
              <w:t>и местонахождение</w:t>
            </w:r>
          </w:p>
        </w:tc>
        <w:tc>
          <w:tcPr>
            <w:tcW w:w="4726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518FE" w:rsidRPr="000C32AB" w:rsidTr="006B1CC1">
        <w:tc>
          <w:tcPr>
            <w:tcW w:w="4845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32AB">
              <w:rPr>
                <w:rFonts w:ascii="Times New Roman" w:eastAsiaTheme="minorEastAsia" w:hAnsi="Times New Roman" w:cs="Times New Roman"/>
                <w:sz w:val="28"/>
                <w:szCs w:val="28"/>
              </w:rPr>
              <w:t>Организационно-правовая форма</w:t>
            </w:r>
          </w:p>
        </w:tc>
        <w:tc>
          <w:tcPr>
            <w:tcW w:w="4726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518FE" w:rsidRPr="000C32AB" w:rsidTr="006B1CC1">
        <w:tc>
          <w:tcPr>
            <w:tcW w:w="9571" w:type="dxa"/>
            <w:gridSpan w:val="2"/>
          </w:tcPr>
          <w:p w:rsidR="004518FE" w:rsidRPr="001C6A63" w:rsidRDefault="004518FE" w:rsidP="00114A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2AB">
              <w:rPr>
                <w:rFonts w:ascii="Times New Roman" w:hAnsi="Times New Roman" w:cs="Times New Roman"/>
                <w:sz w:val="28"/>
                <w:szCs w:val="28"/>
              </w:rPr>
              <w:t>Свидетельство о государственной регистрации (перерегистрации):</w:t>
            </w:r>
          </w:p>
        </w:tc>
      </w:tr>
      <w:tr w:rsidR="004518FE" w:rsidRPr="000C32AB" w:rsidTr="006B1CC1">
        <w:tc>
          <w:tcPr>
            <w:tcW w:w="4845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2AB">
              <w:rPr>
                <w:rFonts w:ascii="Times New Roman" w:hAnsi="Times New Roman" w:cs="Times New Roman"/>
                <w:sz w:val="28"/>
                <w:szCs w:val="28"/>
              </w:rPr>
              <w:t>Серия, номер, издавший орган</w:t>
            </w:r>
          </w:p>
        </w:tc>
        <w:tc>
          <w:tcPr>
            <w:tcW w:w="4726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518FE" w:rsidRPr="000C32AB" w:rsidTr="006B1CC1">
        <w:tc>
          <w:tcPr>
            <w:tcW w:w="4845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2AB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726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</w:tbl>
    <w:p w:rsidR="004518FE" w:rsidRPr="001F56F0" w:rsidRDefault="004518FE" w:rsidP="001F5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6"/>
        <w:gridCol w:w="4735"/>
      </w:tblGrid>
      <w:tr w:rsidR="006B1CC1" w:rsidRPr="000C32AB" w:rsidTr="0048587A">
        <w:tc>
          <w:tcPr>
            <w:tcW w:w="9571" w:type="dxa"/>
            <w:gridSpan w:val="2"/>
          </w:tcPr>
          <w:p w:rsidR="006B1CC1" w:rsidRPr="000C32AB" w:rsidRDefault="006B1CC1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0C32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физического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лица</w:t>
            </w:r>
          </w:p>
        </w:tc>
      </w:tr>
      <w:tr w:rsidR="004518FE" w:rsidRPr="000C32AB" w:rsidTr="006B1CC1">
        <w:tc>
          <w:tcPr>
            <w:tcW w:w="4836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32AB">
              <w:rPr>
                <w:rFonts w:ascii="Times New Roman" w:eastAsiaTheme="minorEastAsia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4735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518FE" w:rsidRPr="000C32AB" w:rsidTr="006B1CC1">
        <w:tc>
          <w:tcPr>
            <w:tcW w:w="4836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32AB">
              <w:rPr>
                <w:rFonts w:ascii="Times New Roman" w:eastAsiaTheme="minorEastAsia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4735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518FE" w:rsidRPr="000C32AB" w:rsidTr="006B1CC1">
        <w:tc>
          <w:tcPr>
            <w:tcW w:w="4836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32AB">
              <w:rPr>
                <w:rFonts w:ascii="Times New Roman" w:eastAsiaTheme="minorEastAsia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4735" w:type="dxa"/>
          </w:tcPr>
          <w:p w:rsidR="004518FE" w:rsidRPr="000C32AB" w:rsidRDefault="004518FE" w:rsidP="004518FE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518FE" w:rsidRPr="000C32AB" w:rsidTr="006B1CC1">
        <w:tc>
          <w:tcPr>
            <w:tcW w:w="4836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32AB">
              <w:rPr>
                <w:rFonts w:ascii="Times New Roman" w:eastAsiaTheme="minorEastAsia" w:hAnsi="Times New Roman" w:cs="Times New Roman"/>
                <w:sz w:val="28"/>
                <w:szCs w:val="28"/>
              </w:rPr>
              <w:t>Место жительства</w:t>
            </w:r>
          </w:p>
        </w:tc>
        <w:tc>
          <w:tcPr>
            <w:tcW w:w="4735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518FE" w:rsidRPr="000C32AB" w:rsidTr="006B1CC1">
        <w:tc>
          <w:tcPr>
            <w:tcW w:w="4836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32AB">
              <w:rPr>
                <w:rFonts w:ascii="Times New Roman" w:eastAsiaTheme="minorEastAsia" w:hAnsi="Times New Roman" w:cs="Times New Roman"/>
                <w:sz w:val="28"/>
                <w:szCs w:val="28"/>
              </w:rPr>
              <w:t>Паспортные данные</w:t>
            </w:r>
          </w:p>
        </w:tc>
        <w:tc>
          <w:tcPr>
            <w:tcW w:w="4735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518FE" w:rsidRPr="000C32AB" w:rsidTr="006B1CC1">
        <w:tc>
          <w:tcPr>
            <w:tcW w:w="4836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32AB">
              <w:rPr>
                <w:rFonts w:ascii="Times New Roman" w:eastAsiaTheme="minorEastAsia" w:hAnsi="Times New Roman" w:cs="Times New Roman"/>
                <w:sz w:val="28"/>
                <w:szCs w:val="28"/>
              </w:rPr>
              <w:t>Номер, кем и когда выдан</w:t>
            </w:r>
          </w:p>
        </w:tc>
        <w:tc>
          <w:tcPr>
            <w:tcW w:w="4735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518FE" w:rsidRPr="000C32AB" w:rsidTr="006B1CC1">
        <w:tc>
          <w:tcPr>
            <w:tcW w:w="9571" w:type="dxa"/>
            <w:gridSpan w:val="2"/>
          </w:tcPr>
          <w:p w:rsidR="004518FE" w:rsidRPr="000C32AB" w:rsidRDefault="000E775F" w:rsidP="004518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индивидуального предпринимателя</w:t>
            </w:r>
            <w:r w:rsidR="004518FE" w:rsidRPr="000C32A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4518FE" w:rsidRPr="004518FE" w:rsidRDefault="004518FE" w:rsidP="004518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2AB">
              <w:rPr>
                <w:rFonts w:ascii="Times New Roman" w:hAnsi="Times New Roman" w:cs="Times New Roman"/>
                <w:sz w:val="28"/>
                <w:szCs w:val="28"/>
              </w:rPr>
              <w:t>Свидетельство о государственной регистрации (перерегистрации):</w:t>
            </w:r>
          </w:p>
        </w:tc>
      </w:tr>
      <w:tr w:rsidR="004518FE" w:rsidRPr="000C32AB" w:rsidTr="006B1CC1">
        <w:trPr>
          <w:trHeight w:val="85"/>
        </w:trPr>
        <w:tc>
          <w:tcPr>
            <w:tcW w:w="4836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2AB">
              <w:rPr>
                <w:rFonts w:ascii="Times New Roman" w:hAnsi="Times New Roman" w:cs="Times New Roman"/>
                <w:sz w:val="28"/>
                <w:szCs w:val="28"/>
              </w:rPr>
              <w:t>Серия, номер, издавший орган</w:t>
            </w:r>
          </w:p>
        </w:tc>
        <w:tc>
          <w:tcPr>
            <w:tcW w:w="4735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518FE" w:rsidRPr="000C32AB" w:rsidTr="006B1CC1">
        <w:tc>
          <w:tcPr>
            <w:tcW w:w="4836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2AB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735" w:type="dxa"/>
          </w:tcPr>
          <w:p w:rsidR="004518FE" w:rsidRPr="000C32AB" w:rsidRDefault="004518FE" w:rsidP="004518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</w:tbl>
    <w:p w:rsidR="004518FE" w:rsidRPr="000C32AB" w:rsidRDefault="004518FE" w:rsidP="00451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C32AB">
        <w:rPr>
          <w:rFonts w:ascii="Times New Roman" w:hAnsi="Times New Roman" w:cs="Times New Roman"/>
          <w:b/>
          <w:sz w:val="28"/>
          <w:szCs w:val="28"/>
        </w:rPr>
        <w:t xml:space="preserve">Способ (-ы) доставки </w:t>
      </w:r>
      <w:r w:rsidRPr="000C32AB">
        <w:rPr>
          <w:rFonts w:ascii="Times New Roman" w:hAnsi="Times New Roman" w:cs="Times New Roman"/>
          <w:sz w:val="28"/>
          <w:szCs w:val="28"/>
          <w:lang w:val="ky-KG"/>
        </w:rPr>
        <w:t>(до головной станции, до потребителя)</w:t>
      </w:r>
      <w:r w:rsidR="00F34B2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C32AB">
        <w:rPr>
          <w:rFonts w:ascii="Times New Roman" w:hAnsi="Times New Roman" w:cs="Times New Roman"/>
          <w:b/>
          <w:sz w:val="28"/>
          <w:szCs w:val="28"/>
        </w:rPr>
        <w:t>сигнала</w:t>
      </w:r>
      <w:r w:rsidRPr="000C32AB">
        <w:rPr>
          <w:rFonts w:ascii="Times New Roman" w:hAnsi="Times New Roman" w:cs="Times New Roman"/>
          <w:sz w:val="28"/>
          <w:szCs w:val="28"/>
        </w:rPr>
        <w:t>: ___________________________</w:t>
      </w:r>
      <w:r w:rsidRPr="000C32AB">
        <w:rPr>
          <w:rFonts w:ascii="Times New Roman" w:hAnsi="Times New Roman" w:cs="Times New Roman"/>
          <w:sz w:val="28"/>
          <w:szCs w:val="28"/>
          <w:lang w:val="ky-KG"/>
        </w:rPr>
        <w:t>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</w:t>
      </w:r>
      <w:r w:rsidR="00C23112">
        <w:rPr>
          <w:rFonts w:ascii="Times New Roman" w:hAnsi="Times New Roman" w:cs="Times New Roman"/>
          <w:sz w:val="28"/>
          <w:szCs w:val="28"/>
          <w:lang w:val="ky-KG"/>
        </w:rPr>
        <w:t>__</w:t>
      </w:r>
    </w:p>
    <w:p w:rsidR="004518FE" w:rsidRPr="000C32AB" w:rsidRDefault="004518FE" w:rsidP="004518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32AB">
        <w:rPr>
          <w:rFonts w:ascii="Times New Roman" w:hAnsi="Times New Roman" w:cs="Times New Roman"/>
          <w:b/>
          <w:sz w:val="28"/>
          <w:szCs w:val="28"/>
        </w:rPr>
        <w:t xml:space="preserve">Вид(-ы) вещания: </w:t>
      </w:r>
    </w:p>
    <w:p w:rsidR="004518FE" w:rsidRPr="000C32AB" w:rsidRDefault="004518FE" w:rsidP="006A3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ab/>
        <w:t xml:space="preserve">В открытом виде </w:t>
      </w:r>
      <w:r w:rsidRPr="000C32AB">
        <w:rPr>
          <w:rFonts w:ascii="Times New Roman" w:hAnsi="Times New Roman" w:cs="Times New Roman"/>
          <w:sz w:val="28"/>
          <w:szCs w:val="28"/>
        </w:rPr>
        <w:sym w:font="Wingdings" w:char="F06F"/>
      </w:r>
    </w:p>
    <w:p w:rsidR="004518FE" w:rsidRPr="000C32AB" w:rsidRDefault="004518FE" w:rsidP="006A3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ab/>
        <w:t xml:space="preserve">В кодированном виде </w:t>
      </w:r>
      <w:r w:rsidRPr="000C32AB">
        <w:rPr>
          <w:rFonts w:ascii="Times New Roman" w:hAnsi="Times New Roman" w:cs="Times New Roman"/>
          <w:sz w:val="28"/>
          <w:szCs w:val="28"/>
        </w:rPr>
        <w:sym w:font="Wingdings" w:char="F06F"/>
      </w:r>
    </w:p>
    <w:p w:rsidR="00415B8A" w:rsidRPr="000C32AB" w:rsidRDefault="004518FE" w:rsidP="004518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32AB">
        <w:rPr>
          <w:rFonts w:ascii="Times New Roman" w:hAnsi="Times New Roman" w:cs="Times New Roman"/>
          <w:b/>
          <w:sz w:val="28"/>
          <w:szCs w:val="28"/>
        </w:rPr>
        <w:t>Объем ретрансляции иностранных телерадиоканалов (отметить нужное, выбрать только одно):</w:t>
      </w:r>
    </w:p>
    <w:p w:rsidR="004518FE" w:rsidRPr="000C32AB" w:rsidRDefault="004518FE" w:rsidP="00415B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>полная</w:t>
      </w:r>
      <w:r w:rsidRPr="000C32AB">
        <w:rPr>
          <w:rFonts w:ascii="Times New Roman" w:hAnsi="Times New Roman" w:cs="Times New Roman"/>
          <w:sz w:val="28"/>
          <w:szCs w:val="28"/>
        </w:rPr>
        <w:sym w:font="Wingdings" w:char="F06F"/>
      </w:r>
      <w:r w:rsidRPr="000C32AB">
        <w:rPr>
          <w:rFonts w:ascii="Times New Roman" w:hAnsi="Times New Roman" w:cs="Times New Roman"/>
          <w:sz w:val="28"/>
          <w:szCs w:val="28"/>
        </w:rPr>
        <w:tab/>
      </w:r>
      <w:r w:rsidRPr="000C32AB">
        <w:rPr>
          <w:rFonts w:ascii="Times New Roman" w:hAnsi="Times New Roman" w:cs="Times New Roman"/>
          <w:sz w:val="28"/>
          <w:szCs w:val="28"/>
        </w:rPr>
        <w:tab/>
      </w:r>
      <w:r w:rsidRPr="000C32AB">
        <w:rPr>
          <w:rFonts w:ascii="Times New Roman" w:hAnsi="Times New Roman" w:cs="Times New Roman"/>
          <w:sz w:val="28"/>
          <w:szCs w:val="28"/>
        </w:rPr>
        <w:tab/>
        <w:t>частичная</w:t>
      </w:r>
      <w:r w:rsidRPr="000C32AB">
        <w:rPr>
          <w:rFonts w:ascii="Times New Roman" w:hAnsi="Times New Roman" w:cs="Times New Roman"/>
          <w:sz w:val="28"/>
          <w:szCs w:val="28"/>
        </w:rPr>
        <w:sym w:font="Wingdings" w:char="F06F"/>
      </w:r>
      <w:r w:rsidRPr="000C32AB">
        <w:rPr>
          <w:rFonts w:ascii="Times New Roman" w:hAnsi="Times New Roman" w:cs="Times New Roman"/>
          <w:sz w:val="28"/>
          <w:szCs w:val="28"/>
        </w:rPr>
        <w:tab/>
      </w:r>
      <w:r w:rsidRPr="000C32AB">
        <w:rPr>
          <w:rFonts w:ascii="Times New Roman" w:hAnsi="Times New Roman" w:cs="Times New Roman"/>
          <w:sz w:val="28"/>
          <w:szCs w:val="28"/>
        </w:rPr>
        <w:tab/>
      </w:r>
      <w:r w:rsidRPr="000C32AB">
        <w:rPr>
          <w:rFonts w:ascii="Times New Roman" w:hAnsi="Times New Roman" w:cs="Times New Roman"/>
          <w:sz w:val="28"/>
          <w:szCs w:val="28"/>
        </w:rPr>
        <w:tab/>
        <w:t xml:space="preserve">нет </w:t>
      </w:r>
      <w:r w:rsidRPr="000C32AB">
        <w:rPr>
          <w:rFonts w:ascii="Times New Roman" w:hAnsi="Times New Roman" w:cs="Times New Roman"/>
          <w:sz w:val="28"/>
          <w:szCs w:val="28"/>
        </w:rPr>
        <w:sym w:font="Wingdings" w:char="F06F"/>
      </w:r>
    </w:p>
    <w:p w:rsidR="004518FE" w:rsidRPr="000C32AB" w:rsidRDefault="004518FE" w:rsidP="00451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8FE" w:rsidRPr="00737290" w:rsidRDefault="004518FE" w:rsidP="00451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290">
        <w:rPr>
          <w:rFonts w:ascii="Times New Roman" w:hAnsi="Times New Roman" w:cs="Times New Roman"/>
          <w:sz w:val="28"/>
          <w:szCs w:val="28"/>
        </w:rPr>
        <w:t xml:space="preserve">Настоящим подтверждаю достоверность предоставляемых документов и сведений заявителя, а также выражаю согласие заявителя на обработку персональных данных. </w:t>
      </w:r>
    </w:p>
    <w:p w:rsidR="004518FE" w:rsidRPr="000C32AB" w:rsidRDefault="004518FE" w:rsidP="00451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8FE" w:rsidRPr="000C32AB" w:rsidRDefault="004518FE" w:rsidP="00415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3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Приложение:</w:t>
      </w:r>
    </w:p>
    <w:p w:rsidR="004518FE" w:rsidRPr="00415B8A" w:rsidRDefault="004518FE" w:rsidP="00415B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="00415B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_____</w:t>
      </w:r>
    </w:p>
    <w:p w:rsidR="004518FE" w:rsidRPr="00415B8A" w:rsidRDefault="004518FE" w:rsidP="00415B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="00415B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_____</w:t>
      </w:r>
    </w:p>
    <w:p w:rsidR="004518FE" w:rsidRPr="00415B8A" w:rsidRDefault="004518FE" w:rsidP="00415B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="00415B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_____</w:t>
      </w:r>
    </w:p>
    <w:p w:rsidR="004518FE" w:rsidRPr="00415B8A" w:rsidRDefault="004518FE" w:rsidP="00415B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="00415B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_____</w:t>
      </w:r>
    </w:p>
    <w:p w:rsidR="004518FE" w:rsidRPr="00415B8A" w:rsidRDefault="004518FE" w:rsidP="00415B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="00415B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_____</w:t>
      </w:r>
    </w:p>
    <w:p w:rsidR="004518FE" w:rsidRPr="00415B8A" w:rsidRDefault="004518FE" w:rsidP="00415B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="00415B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_____</w:t>
      </w:r>
    </w:p>
    <w:p w:rsidR="004518FE" w:rsidRPr="00415B8A" w:rsidRDefault="004518FE" w:rsidP="00415B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="00415B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_____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2"/>
        <w:gridCol w:w="2977"/>
        <w:gridCol w:w="3473"/>
      </w:tblGrid>
      <w:tr w:rsidR="004518FE" w:rsidRPr="000C32AB" w:rsidTr="00A36FD1"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518FE" w:rsidRPr="000C32AB" w:rsidRDefault="004518FE" w:rsidP="00415B8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8FE" w:rsidRPr="000C32AB" w:rsidRDefault="004518FE" w:rsidP="00415B8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</w:tcMar>
          </w:tcPr>
          <w:p w:rsidR="004518FE" w:rsidRPr="000C32AB" w:rsidRDefault="004518FE" w:rsidP="00415B8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518FE" w:rsidRPr="000E775F" w:rsidRDefault="000E775F" w:rsidP="00415B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Подпись</w:t>
      </w:r>
      <w:r w:rsidR="004518F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="00C23112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523B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</w:t>
      </w:r>
    </w:p>
    <w:p w:rsidR="004518FE" w:rsidRPr="000C32AB" w:rsidRDefault="004518FE" w:rsidP="004518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C9F" w:rsidRPr="00650F3A" w:rsidRDefault="00650F3A" w:rsidP="00650F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181C9F" w:rsidRPr="00650F3A" w:rsidSect="00D076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3BD" w:rsidRDefault="000633BD" w:rsidP="00936A14">
      <w:pPr>
        <w:spacing w:after="0" w:line="240" w:lineRule="auto"/>
      </w:pPr>
      <w:r>
        <w:separator/>
      </w:r>
    </w:p>
  </w:endnote>
  <w:endnote w:type="continuationSeparator" w:id="0">
    <w:p w:rsidR="000633BD" w:rsidRDefault="000633BD" w:rsidP="00936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838" w:rsidRDefault="00C8683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36376"/>
      <w:docPartObj>
        <w:docPartGallery w:val="Page Numbers (Bottom of Page)"/>
        <w:docPartUnique/>
      </w:docPartObj>
    </w:sdtPr>
    <w:sdtEndPr/>
    <w:sdtContent>
      <w:p w:rsidR="00D0762E" w:rsidRDefault="00DD084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03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36A14" w:rsidRDefault="00936A14" w:rsidP="00936A14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838" w:rsidRDefault="00C8683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3BD" w:rsidRDefault="000633BD" w:rsidP="00936A14">
      <w:pPr>
        <w:spacing w:after="0" w:line="240" w:lineRule="auto"/>
      </w:pPr>
      <w:r>
        <w:separator/>
      </w:r>
    </w:p>
  </w:footnote>
  <w:footnote w:type="continuationSeparator" w:id="0">
    <w:p w:rsidR="000633BD" w:rsidRDefault="000633BD" w:rsidP="00936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838" w:rsidRDefault="00C8683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838" w:rsidRDefault="00C8683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838" w:rsidRDefault="00C8683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3E3DAB"/>
    <w:multiLevelType w:val="hybridMultilevel"/>
    <w:tmpl w:val="8662F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AC12D0"/>
    <w:multiLevelType w:val="hybridMultilevel"/>
    <w:tmpl w:val="8662F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799"/>
    <w:rsid w:val="00001130"/>
    <w:rsid w:val="0001440B"/>
    <w:rsid w:val="00032C17"/>
    <w:rsid w:val="000633BD"/>
    <w:rsid w:val="0009042D"/>
    <w:rsid w:val="000B014D"/>
    <w:rsid w:val="000B0154"/>
    <w:rsid w:val="000B40A6"/>
    <w:rsid w:val="000C3AD5"/>
    <w:rsid w:val="000D0A54"/>
    <w:rsid w:val="000E775F"/>
    <w:rsid w:val="000F1AA0"/>
    <w:rsid w:val="000F4E48"/>
    <w:rsid w:val="0010180B"/>
    <w:rsid w:val="00114AF6"/>
    <w:rsid w:val="001225CC"/>
    <w:rsid w:val="00130291"/>
    <w:rsid w:val="00131408"/>
    <w:rsid w:val="00147C6C"/>
    <w:rsid w:val="00174495"/>
    <w:rsid w:val="00181C9F"/>
    <w:rsid w:val="00193E94"/>
    <w:rsid w:val="001B6B41"/>
    <w:rsid w:val="001D6903"/>
    <w:rsid w:val="001E0564"/>
    <w:rsid w:val="001E6F64"/>
    <w:rsid w:val="001F56F0"/>
    <w:rsid w:val="00200391"/>
    <w:rsid w:val="0020127B"/>
    <w:rsid w:val="002110CB"/>
    <w:rsid w:val="002875A3"/>
    <w:rsid w:val="00296708"/>
    <w:rsid w:val="002A6748"/>
    <w:rsid w:val="002B3C8D"/>
    <w:rsid w:val="002B44C7"/>
    <w:rsid w:val="002D5ADA"/>
    <w:rsid w:val="00314DFB"/>
    <w:rsid w:val="00325F69"/>
    <w:rsid w:val="00396016"/>
    <w:rsid w:val="003969E1"/>
    <w:rsid w:val="003A12B9"/>
    <w:rsid w:val="003B7A65"/>
    <w:rsid w:val="003C1B7F"/>
    <w:rsid w:val="003C247D"/>
    <w:rsid w:val="003E546C"/>
    <w:rsid w:val="003E6FFE"/>
    <w:rsid w:val="003F1535"/>
    <w:rsid w:val="00414BEE"/>
    <w:rsid w:val="00415B8A"/>
    <w:rsid w:val="00441EE1"/>
    <w:rsid w:val="0044532F"/>
    <w:rsid w:val="004518FE"/>
    <w:rsid w:val="004635C6"/>
    <w:rsid w:val="004B686E"/>
    <w:rsid w:val="004C1D1E"/>
    <w:rsid w:val="004E0F77"/>
    <w:rsid w:val="005007BD"/>
    <w:rsid w:val="00523B14"/>
    <w:rsid w:val="00524EF6"/>
    <w:rsid w:val="00547011"/>
    <w:rsid w:val="00561A60"/>
    <w:rsid w:val="00566143"/>
    <w:rsid w:val="0056696F"/>
    <w:rsid w:val="00571CAD"/>
    <w:rsid w:val="00592514"/>
    <w:rsid w:val="005D7B4D"/>
    <w:rsid w:val="00604DDF"/>
    <w:rsid w:val="0061611A"/>
    <w:rsid w:val="00650F3A"/>
    <w:rsid w:val="00675FB7"/>
    <w:rsid w:val="00692519"/>
    <w:rsid w:val="006A37C5"/>
    <w:rsid w:val="006B1CC1"/>
    <w:rsid w:val="006C19CB"/>
    <w:rsid w:val="0071110A"/>
    <w:rsid w:val="00750E0F"/>
    <w:rsid w:val="007735B6"/>
    <w:rsid w:val="00791E89"/>
    <w:rsid w:val="007E24C2"/>
    <w:rsid w:val="00801E50"/>
    <w:rsid w:val="008234B0"/>
    <w:rsid w:val="008574EF"/>
    <w:rsid w:val="00860614"/>
    <w:rsid w:val="00896234"/>
    <w:rsid w:val="008A5989"/>
    <w:rsid w:val="008D5A56"/>
    <w:rsid w:val="008F1F11"/>
    <w:rsid w:val="00912210"/>
    <w:rsid w:val="00920B79"/>
    <w:rsid w:val="00921816"/>
    <w:rsid w:val="00925A94"/>
    <w:rsid w:val="00936A14"/>
    <w:rsid w:val="00946C05"/>
    <w:rsid w:val="00954E4A"/>
    <w:rsid w:val="009714B5"/>
    <w:rsid w:val="00975D33"/>
    <w:rsid w:val="009936C8"/>
    <w:rsid w:val="009B5447"/>
    <w:rsid w:val="009E72C9"/>
    <w:rsid w:val="009F2799"/>
    <w:rsid w:val="009F3130"/>
    <w:rsid w:val="009F49F8"/>
    <w:rsid w:val="00A02D32"/>
    <w:rsid w:val="00A0722E"/>
    <w:rsid w:val="00A349CC"/>
    <w:rsid w:val="00A35501"/>
    <w:rsid w:val="00A73BC3"/>
    <w:rsid w:val="00A94463"/>
    <w:rsid w:val="00AA4B6F"/>
    <w:rsid w:val="00AC1FCC"/>
    <w:rsid w:val="00B30629"/>
    <w:rsid w:val="00B40B7B"/>
    <w:rsid w:val="00B56E59"/>
    <w:rsid w:val="00B67394"/>
    <w:rsid w:val="00B80652"/>
    <w:rsid w:val="00BB532C"/>
    <w:rsid w:val="00BD6B9F"/>
    <w:rsid w:val="00BE2BF5"/>
    <w:rsid w:val="00BF0033"/>
    <w:rsid w:val="00BF3621"/>
    <w:rsid w:val="00C0553C"/>
    <w:rsid w:val="00C21324"/>
    <w:rsid w:val="00C23112"/>
    <w:rsid w:val="00C435CC"/>
    <w:rsid w:val="00C60E67"/>
    <w:rsid w:val="00C804B8"/>
    <w:rsid w:val="00C86838"/>
    <w:rsid w:val="00CA099C"/>
    <w:rsid w:val="00CA7FAD"/>
    <w:rsid w:val="00CB4DD4"/>
    <w:rsid w:val="00CD7460"/>
    <w:rsid w:val="00CE0936"/>
    <w:rsid w:val="00CE64C6"/>
    <w:rsid w:val="00CE76BB"/>
    <w:rsid w:val="00CE7C94"/>
    <w:rsid w:val="00CF3793"/>
    <w:rsid w:val="00CF3C2E"/>
    <w:rsid w:val="00D05785"/>
    <w:rsid w:val="00D0762E"/>
    <w:rsid w:val="00D16440"/>
    <w:rsid w:val="00D230DB"/>
    <w:rsid w:val="00D539B0"/>
    <w:rsid w:val="00DC02CC"/>
    <w:rsid w:val="00DD084F"/>
    <w:rsid w:val="00DE31C4"/>
    <w:rsid w:val="00DF0858"/>
    <w:rsid w:val="00DF1CD9"/>
    <w:rsid w:val="00DF48FC"/>
    <w:rsid w:val="00E41E69"/>
    <w:rsid w:val="00E65241"/>
    <w:rsid w:val="00E66ACA"/>
    <w:rsid w:val="00E740F8"/>
    <w:rsid w:val="00E82912"/>
    <w:rsid w:val="00E93C57"/>
    <w:rsid w:val="00EA12FC"/>
    <w:rsid w:val="00EA5C39"/>
    <w:rsid w:val="00EE146F"/>
    <w:rsid w:val="00EE7DFC"/>
    <w:rsid w:val="00EF47E9"/>
    <w:rsid w:val="00F03154"/>
    <w:rsid w:val="00F34B27"/>
    <w:rsid w:val="00F34D32"/>
    <w:rsid w:val="00F67F4F"/>
    <w:rsid w:val="00F715FF"/>
    <w:rsid w:val="00F80928"/>
    <w:rsid w:val="00F8263E"/>
    <w:rsid w:val="00F82EB6"/>
    <w:rsid w:val="00F9277F"/>
    <w:rsid w:val="00FC1F2C"/>
    <w:rsid w:val="00FE3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16A9E51-F367-4989-B8F1-02787D4D0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79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7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4518F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3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6A14"/>
  </w:style>
  <w:style w:type="paragraph" w:styleId="a7">
    <w:name w:val="footer"/>
    <w:basedOn w:val="a"/>
    <w:link w:val="a8"/>
    <w:uiPriority w:val="99"/>
    <w:unhideWhenUsed/>
    <w:rsid w:val="0093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6A14"/>
  </w:style>
  <w:style w:type="paragraph" w:styleId="a9">
    <w:name w:val="Balloon Text"/>
    <w:basedOn w:val="a"/>
    <w:link w:val="aa"/>
    <w:uiPriority w:val="99"/>
    <w:semiHidden/>
    <w:unhideWhenUsed/>
    <w:rsid w:val="006B1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1C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meiman</dc:creator>
  <cp:lastModifiedBy>meiman</cp:lastModifiedBy>
  <cp:revision>2</cp:revision>
  <cp:lastPrinted>2017-11-15T06:01:00Z</cp:lastPrinted>
  <dcterms:created xsi:type="dcterms:W3CDTF">2017-12-06T13:07:00Z</dcterms:created>
  <dcterms:modified xsi:type="dcterms:W3CDTF">2017-12-06T13:07:00Z</dcterms:modified>
</cp:coreProperties>
</file>